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FC" w:rsidRPr="00F262DF" w:rsidRDefault="00356F69" w:rsidP="00E77DFC">
      <w:pPr>
        <w:rPr>
          <w:b/>
          <w:sz w:val="20"/>
          <w:szCs w:val="20"/>
          <w:u w:val="single"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</w:p>
    <w:p w:rsidR="00E77DFC" w:rsidRPr="00F262DF" w:rsidRDefault="00E77DFC" w:rsidP="00E77DFC">
      <w:pPr>
        <w:rPr>
          <w:b/>
          <w:u w:val="single"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  <w:t xml:space="preserve">                 </w:t>
      </w:r>
      <w:r w:rsidRPr="00F262DF">
        <w:rPr>
          <w:b/>
          <w:u w:val="single"/>
        </w:rPr>
        <w:t>Załącznik Nr 3</w:t>
      </w:r>
    </w:p>
    <w:p w:rsidR="00E77DFC" w:rsidRPr="00F262DF" w:rsidRDefault="00E77DFC" w:rsidP="00E77DFC"/>
    <w:p w:rsidR="00E77DFC" w:rsidRPr="00F262DF" w:rsidRDefault="00E77DFC" w:rsidP="00E77DFC">
      <w:pPr>
        <w:jc w:val="center"/>
        <w:rPr>
          <w:b/>
        </w:rPr>
      </w:pPr>
      <w:r w:rsidRPr="00F262DF">
        <w:rPr>
          <w:b/>
        </w:rPr>
        <w:t>Projekt umowy</w:t>
      </w:r>
    </w:p>
    <w:p w:rsidR="00E77DFC" w:rsidRPr="00F262DF" w:rsidRDefault="00E77DFC" w:rsidP="00E77DFC">
      <w:pPr>
        <w:jc w:val="center"/>
        <w:rPr>
          <w:b/>
        </w:rPr>
      </w:pPr>
    </w:p>
    <w:p w:rsidR="00E77DFC" w:rsidRPr="00F262DF" w:rsidRDefault="00E77DFC" w:rsidP="00E77DFC">
      <w:pPr>
        <w:jc w:val="center"/>
      </w:pPr>
      <w:r>
        <w:t>U M O W A  Nr ………/2018</w:t>
      </w:r>
    </w:p>
    <w:p w:rsidR="00E77DFC" w:rsidRPr="00F262DF" w:rsidRDefault="00E77DFC" w:rsidP="00E77DFC"/>
    <w:p w:rsidR="00E77DFC" w:rsidRPr="00F262DF" w:rsidRDefault="00E77DFC" w:rsidP="00E77DFC">
      <w:r w:rsidRPr="00F262DF">
        <w:t xml:space="preserve">zawarta dnia ………….. w Kielcach, w wyniku przeprowadzonego postępowania </w:t>
      </w:r>
      <w:r w:rsidRPr="00F262DF">
        <w:rPr>
          <w:bCs/>
        </w:rPr>
        <w:t xml:space="preserve">o udzielenie zamówienia </w:t>
      </w:r>
      <w:r w:rsidRPr="00F262DF">
        <w:t xml:space="preserve"> na podstawie </w:t>
      </w:r>
      <w:r w:rsidRPr="00F262DF">
        <w:rPr>
          <w:bCs/>
        </w:rPr>
        <w:t>art. 138o ust.1 ustawy Prawo zamówień publicznych</w:t>
      </w:r>
      <w:r w:rsidRPr="00F262DF">
        <w:t>, pomiędzy:</w:t>
      </w:r>
    </w:p>
    <w:p w:rsidR="00E77DFC" w:rsidRPr="00F262DF" w:rsidRDefault="00E77DFC" w:rsidP="00E77DFC">
      <w:pPr>
        <w:rPr>
          <w:b/>
        </w:rPr>
      </w:pPr>
      <w:r w:rsidRPr="00F262DF">
        <w:rPr>
          <w:b/>
        </w:rPr>
        <w:t>Świętokrzyską Wojewódzką Komendą OHP w Kielcach</w:t>
      </w:r>
    </w:p>
    <w:p w:rsidR="00E77DFC" w:rsidRPr="00F262DF" w:rsidRDefault="00E77DFC" w:rsidP="00E77DFC">
      <w:r w:rsidRPr="00F262DF">
        <w:t>ul. Wrzosowa 44; 25-211 Kielce</w:t>
      </w:r>
    </w:p>
    <w:p w:rsidR="00E77DFC" w:rsidRPr="00F262DF" w:rsidRDefault="00E77DFC" w:rsidP="00E77DFC">
      <w:r w:rsidRPr="00F262DF">
        <w:t>NIP: 657-21-04-695</w:t>
      </w:r>
    </w:p>
    <w:p w:rsidR="00E77DFC" w:rsidRPr="00F262DF" w:rsidRDefault="00E77DFC" w:rsidP="00E77DFC">
      <w:r w:rsidRPr="00F262DF">
        <w:t>reprezentowanym przez:</w:t>
      </w:r>
    </w:p>
    <w:p w:rsidR="00E77DFC" w:rsidRPr="00F262DF" w:rsidRDefault="00E77DFC" w:rsidP="00E77DFC">
      <w:r w:rsidRPr="00F262DF">
        <w:rPr>
          <w:b/>
          <w:i/>
        </w:rPr>
        <w:t xml:space="preserve">Jacka </w:t>
      </w:r>
      <w:proofErr w:type="spellStart"/>
      <w:r w:rsidRPr="00F262DF">
        <w:rPr>
          <w:b/>
          <w:i/>
        </w:rPr>
        <w:t>Sabata</w:t>
      </w:r>
      <w:proofErr w:type="spellEnd"/>
      <w:r w:rsidRPr="00F262DF">
        <w:t xml:space="preserve"> – Wojewódzkiego Komendanta OHP</w:t>
      </w:r>
    </w:p>
    <w:p w:rsidR="00E77DFC" w:rsidRPr="00F262DF" w:rsidRDefault="00E77DFC" w:rsidP="00E77DFC">
      <w:r>
        <w:t>zwaną</w:t>
      </w:r>
      <w:r w:rsidRPr="00F262DF">
        <w:t xml:space="preserve">  dalej „Zamawiającym”</w:t>
      </w:r>
    </w:p>
    <w:p w:rsidR="00E77DFC" w:rsidRPr="00F262DF" w:rsidRDefault="00E77DFC" w:rsidP="00E77DFC">
      <w:r w:rsidRPr="00F262DF">
        <w:t>a</w:t>
      </w:r>
    </w:p>
    <w:p w:rsidR="00E77DFC" w:rsidRPr="00F262DF" w:rsidRDefault="00E77DFC" w:rsidP="00E77DFC">
      <w:r w:rsidRPr="00F262DF">
        <w:t>………………………………………………………………………………………………………………………………………………….</w:t>
      </w:r>
    </w:p>
    <w:p w:rsidR="00E77DFC" w:rsidRPr="00F262DF" w:rsidRDefault="00E77DFC" w:rsidP="00E77DFC">
      <w:r w:rsidRPr="00F262DF">
        <w:t>z siedzibą w ……………………………………………………………………………………………………………………………….</w:t>
      </w:r>
    </w:p>
    <w:p w:rsidR="00E77DFC" w:rsidRPr="00F262DF" w:rsidRDefault="00E77DFC" w:rsidP="00E77DFC">
      <w:r w:rsidRPr="00F262DF">
        <w:t>NIP: ……………………………………………………………………………………………</w:t>
      </w:r>
    </w:p>
    <w:p w:rsidR="00E77DFC" w:rsidRPr="00F262DF" w:rsidRDefault="00E77DFC" w:rsidP="00E77DFC">
      <w:r w:rsidRPr="00F262DF">
        <w:t>Reprezentowanym przez:</w:t>
      </w:r>
    </w:p>
    <w:p w:rsidR="00E77DFC" w:rsidRPr="00F262DF" w:rsidRDefault="00E77DFC" w:rsidP="00E77DFC">
      <w:r w:rsidRPr="00F262DF">
        <w:t>…………………………………………………………………………………………………..</w:t>
      </w:r>
    </w:p>
    <w:p w:rsidR="00E77DFC" w:rsidRPr="00F262DF" w:rsidRDefault="00E77DFC" w:rsidP="00E77DFC">
      <w:r w:rsidRPr="00F262DF">
        <w:t>zwanym dalej „Wykonawcą”.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1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r w:rsidRPr="00F262DF">
        <w:t>Przedmiotem umowy jest realizacja usługi związanej z zakwaterowaniem i wyżywieniem uczestników 13-7 Hufca Pracy w budynku……………………………………………………….</w:t>
      </w:r>
    </w:p>
    <w:p w:rsidR="00E77DFC" w:rsidRPr="00F262DF" w:rsidRDefault="00E77DFC" w:rsidP="00E77DFC">
      <w:r w:rsidRPr="00F262DF">
        <w:t>znajdującego się w ………………………………………………………………………………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2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r w:rsidRPr="00F262DF">
        <w:t>W ramach powyższej umow</w:t>
      </w:r>
      <w:r>
        <w:t>y W</w:t>
      </w:r>
      <w:r w:rsidRPr="00F262DF">
        <w:t>ykonawca zobowiązuje się do: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t xml:space="preserve">Zapewnienia wyżywienia i zakwaterowania w pokojach ………………………………………………znajdujących się ……………………………………………………………………………….dla 40 uczestników  13-7 Hufca Pracy w Pińczowie od dnia </w:t>
      </w:r>
      <w:r>
        <w:t>01.09.2018</w:t>
      </w:r>
      <w:r w:rsidRPr="00F262DF">
        <w:t xml:space="preserve"> r. do dnia 3</w:t>
      </w:r>
      <w:r>
        <w:t>0.06.2019</w:t>
      </w:r>
      <w:r w:rsidRPr="00F262DF">
        <w:t xml:space="preserve"> r., z wyłączeniem wakacji, ferii i innych dni ustawowo wolnych.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t>Obciążenia tylko za faktycznie wydane ilości posiłków w oparciu o sporządzone przez Komendanta Hufca Pracy imienne listy uczestników korzystających z wyżywienia, w rozbiciu na śniadania, obiady i kolacje oraz za faktyczne dni zakwaterowania uczestników w obiekcie.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t>Nieodpłatnego udostępnienia na potrzeby Hufca Pracy, w okresie ustalonym w ust. 1: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>miejsca na czołowej ścianie  budynku ……………..celem wywieszenia szyldu,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>pomieszczeń socjalnych wraz z urządzeniami socjalnymi (prasowalnia) dla uczestników Hufca Pracy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>świetlicy internatu – zgodnie z potrzebami Hufca Pracy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 xml:space="preserve">trzech  pomieszczeń do celów administracyjnych Hufca Pracy w okresie </w:t>
      </w:r>
      <w:r>
        <w:t>01.09.2018 – 30.06.2019</w:t>
      </w:r>
      <w:r w:rsidRPr="00F262DF">
        <w:t xml:space="preserve"> roku.</w:t>
      </w:r>
    </w:p>
    <w:p w:rsidR="00E77DFC" w:rsidRPr="00F262DF" w:rsidRDefault="00E77DFC" w:rsidP="00E77DFC"/>
    <w:p w:rsidR="00E77DFC" w:rsidRPr="00F262DF" w:rsidRDefault="00E77DFC" w:rsidP="00E77DFC">
      <w:pPr>
        <w:ind w:left="720"/>
        <w:rPr>
          <w:b/>
        </w:rPr>
      </w:pPr>
      <w:r w:rsidRPr="00F262DF">
        <w:lastRenderedPageBreak/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3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Dzienna stawka wyżywienia 1-go uczestnika 13-7 Hufca Pracy wynosić będzie …………………zł brutto (słownie złotych brutto…………………………………) i obejmuje cenę surowców użytych do przygotowania posiłków (wsad do kotła) - …………..zł brutto oraz koszt przygotowania posiłku w wysokości  ………..zł brutto; z tego:</w:t>
      </w:r>
    </w:p>
    <w:p w:rsidR="00E77DFC" w:rsidRPr="00F262DF" w:rsidRDefault="00E77DFC" w:rsidP="00E77DFC">
      <w:pPr>
        <w:numPr>
          <w:ilvl w:val="0"/>
          <w:numId w:val="8"/>
        </w:numPr>
      </w:pPr>
      <w:r w:rsidRPr="00F262DF">
        <w:t xml:space="preserve">Śniadanie I </w:t>
      </w:r>
      <w:proofErr w:type="spellStart"/>
      <w:r w:rsidRPr="00F262DF">
        <w:t>i</w:t>
      </w:r>
      <w:proofErr w:type="spellEnd"/>
      <w:r w:rsidRPr="00F262DF">
        <w:t xml:space="preserve"> śniadanie II do spożycia poza stołówką (szkoła, pracodawca) - …………………..zł brutto </w:t>
      </w:r>
    </w:p>
    <w:p w:rsidR="00E77DFC" w:rsidRPr="00F262DF" w:rsidRDefault="00E77DFC" w:rsidP="00E77DFC">
      <w:pPr>
        <w:ind w:left="1080"/>
      </w:pPr>
      <w:r w:rsidRPr="00F262DF">
        <w:t>(słownie złotych brutto: ………………………………………),</w:t>
      </w:r>
    </w:p>
    <w:p w:rsidR="00E77DFC" w:rsidRPr="00F262DF" w:rsidRDefault="00E77DFC" w:rsidP="00E77DFC">
      <w:pPr>
        <w:numPr>
          <w:ilvl w:val="0"/>
          <w:numId w:val="8"/>
        </w:numPr>
      </w:pPr>
      <w:r w:rsidRPr="00F262DF">
        <w:t>Obiad - …………………zł brutto</w:t>
      </w:r>
    </w:p>
    <w:p w:rsidR="00E77DFC" w:rsidRPr="00F262DF" w:rsidRDefault="00E77DFC" w:rsidP="00E77DFC">
      <w:pPr>
        <w:ind w:left="1080"/>
      </w:pPr>
      <w:r w:rsidRPr="00F262DF">
        <w:t>(słownie złotych brutto: ……………………………………….)</w:t>
      </w:r>
    </w:p>
    <w:p w:rsidR="00E77DFC" w:rsidRPr="00F262DF" w:rsidRDefault="00E77DFC" w:rsidP="00E77DFC">
      <w:pPr>
        <w:numPr>
          <w:ilvl w:val="0"/>
          <w:numId w:val="8"/>
        </w:numPr>
      </w:pPr>
      <w:r w:rsidRPr="00F262DF">
        <w:t xml:space="preserve">Kolacja - …………….zł brutto </w:t>
      </w:r>
    </w:p>
    <w:p w:rsidR="00E77DFC" w:rsidRPr="00F262DF" w:rsidRDefault="00E77DFC" w:rsidP="00E77DFC">
      <w:pPr>
        <w:ind w:left="1080"/>
      </w:pPr>
      <w:r w:rsidRPr="00F262DF">
        <w:t>(słownie złotych brutto: ……………………………………… )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Dzienna stawka za faktyczne zakwaterowanie 1-go uczestnika 13-7 Hufca Pracy wynosić będzie……………… zł brutto (słownie złotych brutto: ………………………………….).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Rozliczenia wzajemne następować będą na podstawie rzeczywistych kosztów zakwaterowania i wyżywienia.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W stawce dziennego zakwaterowania i żywienia mieszczą się wszystkie koszty związane z wykonaniem zamówienia, w tym również opłaty za utrzymanie czystości zajmowanych pomieszczeń oraz prania i zmiany pościeli co dwa tygodnie.</w:t>
      </w:r>
    </w:p>
    <w:p w:rsidR="00E77DFC" w:rsidRPr="00F262DF" w:rsidRDefault="00E77DFC" w:rsidP="00E77DFC">
      <w:pPr>
        <w:ind w:left="4248"/>
      </w:pPr>
      <w:r w:rsidRPr="00F262DF">
        <w:rPr>
          <w:b/>
        </w:rPr>
        <w:t>§ 4</w:t>
      </w:r>
    </w:p>
    <w:p w:rsidR="00E77DFC" w:rsidRPr="00F262DF" w:rsidRDefault="00E77DFC" w:rsidP="00E77DFC"/>
    <w:p w:rsidR="00E77DFC" w:rsidRPr="00F262DF" w:rsidRDefault="00E77DFC" w:rsidP="00E77DFC">
      <w:pPr>
        <w:numPr>
          <w:ilvl w:val="0"/>
          <w:numId w:val="9"/>
        </w:numPr>
      </w:pPr>
      <w:r w:rsidRPr="00F262DF">
        <w:t xml:space="preserve">Podstawą zapłaty za wyżywienie i zakwaterowanie będzie wystawiona przez Wykonawcę – w terminie do 10-go dnia miesiąca po upływie miesiąca poprzedzającego, a za miesiąc grudzień </w:t>
      </w:r>
      <w:r>
        <w:t>2018</w:t>
      </w:r>
      <w:r w:rsidRPr="00F262DF">
        <w:t xml:space="preserve"> </w:t>
      </w:r>
      <w:r>
        <w:t>do 23 grudnia 2018</w:t>
      </w:r>
      <w:r w:rsidRPr="00F262DF">
        <w:t xml:space="preserve"> roku – faktura wraz z załączonymi imiennymi listami uczestników korzystających z wyżywienia i zakwaterowania potwierdzonymi przez Komendanta Hufca Pracy w Pińczowie.</w:t>
      </w:r>
    </w:p>
    <w:p w:rsidR="00E77DFC" w:rsidRPr="00F262DF" w:rsidRDefault="00E77DFC" w:rsidP="00E77DFC">
      <w:pPr>
        <w:numPr>
          <w:ilvl w:val="0"/>
          <w:numId w:val="9"/>
        </w:numPr>
      </w:pPr>
      <w:r w:rsidRPr="00F262DF">
        <w:t xml:space="preserve">Zamawiający zobowiązuje się do uiszczenia zapłaty należności w terminie </w:t>
      </w:r>
      <w:r w:rsidRPr="00F262DF">
        <w:rPr>
          <w:b/>
        </w:rPr>
        <w:t>…. dni</w:t>
      </w:r>
      <w:r w:rsidRPr="00F262DF">
        <w:t xml:space="preserve"> od daty otrzymania faktury na wskazany rachunek bankowy Wykonawcy.</w:t>
      </w:r>
    </w:p>
    <w:p w:rsidR="00E77DFC" w:rsidRPr="00F262DF" w:rsidRDefault="00E77DFC" w:rsidP="00E77DFC">
      <w:pPr>
        <w:numPr>
          <w:ilvl w:val="0"/>
          <w:numId w:val="9"/>
        </w:numPr>
      </w:pPr>
      <w:r w:rsidRPr="00F262DF">
        <w:t>Wykonawca będzie dostarczać na bieżąco Komendantowi 13-7 Hufca Pracy jadłospisy wydanych posiłków uczestnikom OHP, które będą przechowywane w dokumentacji żywieniowej uczestników hufca.</w:t>
      </w:r>
    </w:p>
    <w:p w:rsidR="00E77DFC" w:rsidRPr="00F262DF" w:rsidRDefault="00E77DFC" w:rsidP="00E77DFC">
      <w:pPr>
        <w:ind w:left="4248"/>
        <w:rPr>
          <w:b/>
        </w:rPr>
      </w:pPr>
      <w:r w:rsidRPr="00F262DF">
        <w:rPr>
          <w:b/>
        </w:rPr>
        <w:t>§ 5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Wykonawca zapewnia wyżywienie uczestników zgodnie z obowiązującymi normami jakościowymi, ilościowymi żywienia młodzieży w internatach, z uwzględnieniem zasad racjonalnego żywienia, zawartości składników odżywczych, kaloryczności posiłków, oraz wyposażenie obiektu zgodne ze standardami kwaterowania uczniów obowiązującymi w internatach szkolnych.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Wyżywienie ma spełniać  poniższe kryteria: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powinien być nie mniejszy niż 12%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białka zwierzęcego winien stanowić ok. ½ ogólnej ilości spożywanego białka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z tłuszczu nie powinien przekraczać 30%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porcje kwasów nasyconych do jednonienasyconych i wielonasyconych ma wynosić 1:1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z sacharozy nie powinien być wyższy niż 10–12 %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z węglowodanów powinien mieścić się w przedziale 56-65 %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poziom cholesterolu w racji pokarmowej nie powinien przekraczać 300 mg na dzień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zawartość błonnika pokarmowego winna mieścić się w przedziale 24-30 g/dzień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zawartość soli kuchennej nie powinna być wyższa niż 5-7 g/dzień.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Uczestnicy OHP będą żywieni w dniach licząc od śniadania w poniedziałek do obiadu w piątek.</w:t>
      </w:r>
    </w:p>
    <w:p w:rsidR="00E77DFC" w:rsidRPr="00F262DF" w:rsidRDefault="00E77DFC" w:rsidP="00E77DFC">
      <w:pPr>
        <w:ind w:left="720"/>
      </w:pPr>
      <w:r w:rsidRPr="00F262DF">
        <w:lastRenderedPageBreak/>
        <w:t>W przypadku konieczności pozostania uczestników OHP na sobotę i niedzielę, Komendant Hufca zobowiązany jest wcześniej powiadomić Wykonawcę, który zapewni posiłki dla tej grupy młodzieży.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Przy obciążaniu za faktyczny dzień pobytu Wykonawca bierze pod uwagę obecność uczestnika w obiekcie od poniedziałku do piątku.</w:t>
      </w:r>
    </w:p>
    <w:p w:rsidR="00E77DFC" w:rsidRPr="00F262DF" w:rsidRDefault="00E77DFC" w:rsidP="00E77DFC">
      <w:pPr>
        <w:ind w:left="720"/>
      </w:pPr>
      <w:r w:rsidRPr="00F262DF">
        <w:t>Jeżeli zaistnieje konieczność pozostawienia wychowanków na sobotę i niedzielę Wykonawca będzie obciążał za zakwaterowanie  i wyżywienie zgodnie ze stawkami określonymi w § 3 za faktyczną ilość osób pozostających w internacie.</w:t>
      </w:r>
    </w:p>
    <w:p w:rsidR="00E77DFC" w:rsidRPr="00F262DF" w:rsidRDefault="00E77DFC" w:rsidP="00E77DFC">
      <w:pPr>
        <w:ind w:left="720"/>
      </w:pPr>
      <w:r w:rsidRPr="00F262DF">
        <w:t>Komendant Hufca zapewni całodobową opiekę pedagogiczną.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Za okres ferii, wakacji oraz innych dni ustawowo wolnych od pracy i nauki Zamawiający nie ponosi kosztów za zakwaterowanie i żywienie uczestników.</w:t>
      </w:r>
    </w:p>
    <w:p w:rsidR="00E77DFC" w:rsidRPr="00F262DF" w:rsidRDefault="00E77DFC" w:rsidP="00E77DFC">
      <w:pPr>
        <w:ind w:left="720"/>
      </w:pPr>
    </w:p>
    <w:p w:rsidR="00E77DFC" w:rsidRPr="00F262DF" w:rsidRDefault="00E77DFC" w:rsidP="00E77DFC">
      <w:pPr>
        <w:ind w:left="4248"/>
      </w:pPr>
      <w:r w:rsidRPr="00F262DF">
        <w:rPr>
          <w:b/>
        </w:rPr>
        <w:t>§ 6</w:t>
      </w:r>
    </w:p>
    <w:p w:rsidR="00E77DFC" w:rsidRPr="00F262DF" w:rsidRDefault="00E77DFC" w:rsidP="00E77DFC"/>
    <w:p w:rsidR="00E77DFC" w:rsidRPr="00F262DF" w:rsidRDefault="00E77DFC" w:rsidP="00E77DFC">
      <w:pPr>
        <w:numPr>
          <w:ilvl w:val="0"/>
          <w:numId w:val="11"/>
        </w:numPr>
      </w:pPr>
      <w:r w:rsidRPr="00F262DF">
        <w:t>Zamawiający zapewnia całodobową opiekę pedagogiczną uczestnikom OHP zakwaterowanym w obiekcie.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Zamawiający nie ponosi żadnych kosztów naprawy i konserwacji pomieszczeń zajmowanych przez młodzież OHP. Wszelkie uszkodzenia wyposażenia wynikające z niewłaściwego używania przez młodzież pokrywają uczestnicy OHP.</w:t>
      </w:r>
    </w:p>
    <w:p w:rsidR="00E77DFC" w:rsidRPr="00F262DF" w:rsidRDefault="00E77DFC" w:rsidP="00E77DFC">
      <w:pPr>
        <w:ind w:left="720"/>
      </w:pPr>
      <w:r w:rsidRPr="00F262DF">
        <w:t>Osobą odpowiedzialną za wyegzekwowanie napraw lub pokrycie kosztów przez młodzież ze strony Zamawiającego jest Komendant Hufca Pracy.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Za utrzymanie czystości w pokojach mieszkalnych odpowiedzialni są wychowawcy Hufca.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Wykonawca zapewni środki czystości niezbędne do utrzymania czystości w pokojach uczestników OHP. Ponadto jest odpowiedzialny za utrzymanie czystości w łazienkach, toaletach, z których korzystają uczestnicy OHP.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Wykonawca zobowiązuje się do zapewnienia uczestnikom OHP niezniszczonej pościeli oraz wymiany pościeli co dwa tygodnie.</w:t>
      </w:r>
    </w:p>
    <w:p w:rsidR="00E77DFC" w:rsidRPr="00F262DF" w:rsidRDefault="00E77DFC" w:rsidP="00E77DFC"/>
    <w:p w:rsidR="00E77DFC" w:rsidRPr="00F262DF" w:rsidRDefault="00E77DFC" w:rsidP="00E77DFC">
      <w:pPr>
        <w:ind w:left="4248"/>
      </w:pPr>
      <w:r w:rsidRPr="00F262DF">
        <w:rPr>
          <w:b/>
        </w:rPr>
        <w:t>§ 7</w:t>
      </w:r>
    </w:p>
    <w:p w:rsidR="00E77DFC" w:rsidRPr="00F262DF" w:rsidRDefault="00E77DFC" w:rsidP="00E77DFC"/>
    <w:p w:rsidR="00E77DFC" w:rsidRPr="00F262DF" w:rsidRDefault="00E77DFC" w:rsidP="00E77DFC">
      <w:r w:rsidRPr="00F262DF">
        <w:t xml:space="preserve">Umowa </w:t>
      </w:r>
      <w:r w:rsidR="00577020">
        <w:t>zostaje zawarta na czas od 01.09</w:t>
      </w:r>
      <w:r w:rsidRPr="00F262DF">
        <w:t>.201</w:t>
      </w:r>
      <w:r>
        <w:t>8 r. do dnia 30.06.2019</w:t>
      </w:r>
      <w:r w:rsidR="00577020">
        <w:t xml:space="preserve"> </w:t>
      </w:r>
      <w:bookmarkStart w:id="0" w:name="_GoBack"/>
      <w:bookmarkEnd w:id="0"/>
      <w:r w:rsidRPr="00F262DF">
        <w:t>r.</w:t>
      </w:r>
    </w:p>
    <w:p w:rsidR="00E77DFC" w:rsidRPr="00F262DF" w:rsidRDefault="00E77DFC" w:rsidP="00E77DFC"/>
    <w:p w:rsidR="00E77DFC" w:rsidRPr="00F262DF" w:rsidRDefault="00E77DFC" w:rsidP="00E77DFC"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</w:t>
      </w:r>
      <w:r>
        <w:rPr>
          <w:b/>
        </w:rPr>
        <w:t xml:space="preserve"> 8</w:t>
      </w:r>
    </w:p>
    <w:p w:rsidR="00E77DFC" w:rsidRPr="00F262DF" w:rsidRDefault="00E77DFC" w:rsidP="00E77DFC"/>
    <w:p w:rsidR="00E77DFC" w:rsidRPr="00F262DF" w:rsidRDefault="00E77DFC" w:rsidP="00E77DFC">
      <w:r w:rsidRPr="00F262DF">
        <w:t>Właściwym do rozpoznania sporów wynikłych na tle realizacji niniejszej umowy jest sąd powszechny właściwy dla siedziby Zamawiającego.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>
        <w:rPr>
          <w:b/>
        </w:rPr>
        <w:t>§ 9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pPr>
        <w:numPr>
          <w:ilvl w:val="0"/>
          <w:numId w:val="12"/>
        </w:numPr>
      </w:pPr>
      <w:r w:rsidRPr="00F262DF">
        <w:t>W sprawach nie uregulowanych niniejszą umową obowiązują przepisy Kodeksu Cywilnego oraz ustawy z dnia 29 stycznia 2004 r. Prawo Zamówień Publicznych.</w:t>
      </w:r>
    </w:p>
    <w:p w:rsidR="00E77DFC" w:rsidRPr="00F262DF" w:rsidRDefault="00E77DFC" w:rsidP="00E77DFC">
      <w:pPr>
        <w:numPr>
          <w:ilvl w:val="0"/>
          <w:numId w:val="12"/>
        </w:numPr>
      </w:pPr>
      <w:r w:rsidRPr="00F262DF">
        <w:t>Integralne części niniejszej umowy stanowią: Oferta Wykonawcy i Specyfikacja Istotnych Warunków Zamówienia.</w:t>
      </w:r>
    </w:p>
    <w:p w:rsidR="00E77DFC" w:rsidRPr="00F262DF" w:rsidRDefault="00E77DFC" w:rsidP="00E77DFC"/>
    <w:p w:rsidR="00E77DFC" w:rsidRPr="00F262DF" w:rsidRDefault="00E77DFC" w:rsidP="00E77DFC"/>
    <w:p w:rsidR="00E77DFC" w:rsidRPr="00F262DF" w:rsidRDefault="00E77DFC" w:rsidP="00E77DFC"/>
    <w:p w:rsidR="00E77DFC" w:rsidRPr="00F262DF" w:rsidRDefault="00E77DFC" w:rsidP="00E77DFC">
      <w:pPr>
        <w:ind w:left="360"/>
        <w:rPr>
          <w:b/>
          <w:i/>
        </w:rPr>
      </w:pPr>
      <w:r w:rsidRPr="00F262DF">
        <w:rPr>
          <w:b/>
          <w:i/>
        </w:rPr>
        <w:t>WYKONAWCA:</w:t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  <w:t>ZAMAWIAJĄCY:</w:t>
      </w:r>
    </w:p>
    <w:p w:rsidR="00E77DFC" w:rsidRPr="00A15F56" w:rsidRDefault="00E77DFC" w:rsidP="00E77DFC">
      <w:pPr>
        <w:spacing w:line="360" w:lineRule="auto"/>
        <w:jc w:val="both"/>
        <w:rPr>
          <w:sz w:val="22"/>
          <w:szCs w:val="22"/>
        </w:rPr>
      </w:pPr>
    </w:p>
    <w:p w:rsidR="00356F69" w:rsidRPr="00356F69" w:rsidRDefault="00356F69" w:rsidP="00E77DFC">
      <w:pPr>
        <w:rPr>
          <w:b/>
          <w:i/>
        </w:rPr>
      </w:pPr>
    </w:p>
    <w:sectPr w:rsidR="00356F69" w:rsidRPr="00356F69" w:rsidSect="00EA649C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7C" w:rsidRDefault="00DD757C">
      <w:r>
        <w:separator/>
      </w:r>
    </w:p>
  </w:endnote>
  <w:endnote w:type="continuationSeparator" w:id="0">
    <w:p w:rsidR="00DD757C" w:rsidRDefault="00D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8D" w:rsidRDefault="00356F69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DD75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C" w:rsidRDefault="00DD757C" w:rsidP="00EA649C">
    <w:pPr>
      <w:pStyle w:val="Stopka"/>
    </w:pPr>
  </w:p>
  <w:p w:rsidR="001B038D" w:rsidRDefault="00DD757C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7C" w:rsidRDefault="00DD757C">
      <w:r>
        <w:separator/>
      </w:r>
    </w:p>
  </w:footnote>
  <w:footnote w:type="continuationSeparator" w:id="0">
    <w:p w:rsidR="00DD757C" w:rsidRDefault="00DD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356F69"/>
    <w:rsid w:val="003B6B4A"/>
    <w:rsid w:val="00541753"/>
    <w:rsid w:val="00577020"/>
    <w:rsid w:val="00B25432"/>
    <w:rsid w:val="00DD757C"/>
    <w:rsid w:val="00E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2018-07-31T12:04:00Z</cp:lastPrinted>
  <dcterms:created xsi:type="dcterms:W3CDTF">2018-07-31T12:04:00Z</dcterms:created>
  <dcterms:modified xsi:type="dcterms:W3CDTF">2018-07-31T12:04:00Z</dcterms:modified>
</cp:coreProperties>
</file>